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78363" w14:textId="39E3A672" w:rsidR="00BA2216" w:rsidRDefault="00A04898" w:rsidP="00B6537E">
      <w:pPr>
        <w:jc w:val="center"/>
        <w:rPr>
          <w:b/>
          <w:bCs/>
          <w:lang w:val="en-GB"/>
        </w:rPr>
      </w:pPr>
      <w:r>
        <w:rPr>
          <w:b/>
          <w:bCs/>
          <w:lang w:val="en-GB"/>
        </w:rPr>
        <w:t xml:space="preserve">BBC Sounds - </w:t>
      </w:r>
      <w:r w:rsidR="00BA2216" w:rsidRPr="00B6537E">
        <w:rPr>
          <w:b/>
          <w:bCs/>
          <w:lang w:val="en-GB"/>
        </w:rPr>
        <w:t>Understand</w:t>
      </w:r>
      <w:r w:rsidR="00B6537E" w:rsidRPr="00B6537E">
        <w:rPr>
          <w:b/>
          <w:bCs/>
          <w:lang w:val="en-GB"/>
        </w:rPr>
        <w:t>:</w:t>
      </w:r>
      <w:r w:rsidR="00BA2216" w:rsidRPr="00B6537E">
        <w:rPr>
          <w:b/>
          <w:bCs/>
          <w:lang w:val="en-GB"/>
        </w:rPr>
        <w:t xml:space="preserve"> the </w:t>
      </w:r>
      <w:proofErr w:type="gramStart"/>
      <w:r w:rsidR="00BA2216" w:rsidRPr="00B6537E">
        <w:rPr>
          <w:b/>
          <w:bCs/>
          <w:lang w:val="en-GB"/>
        </w:rPr>
        <w:t>economy</w:t>
      </w:r>
      <w:proofErr w:type="gramEnd"/>
    </w:p>
    <w:p w14:paraId="4653F259" w14:textId="77777777" w:rsidR="00222657" w:rsidRDefault="00222657" w:rsidP="00222657">
      <w:pPr>
        <w:jc w:val="center"/>
      </w:pPr>
      <w:hyperlink r:id="rId6" w:history="1">
        <w:r>
          <w:rPr>
            <w:rStyle w:val="Hyperlink"/>
          </w:rPr>
          <w:t>Understand - The Economy - The Economy: 10. Inequality - BBC Sounds</w:t>
        </w:r>
      </w:hyperlink>
    </w:p>
    <w:p w14:paraId="4A6851F2" w14:textId="719A44F2" w:rsidR="00A04715" w:rsidRDefault="00C84B44" w:rsidP="002C6AA1">
      <w:pPr>
        <w:rPr>
          <w:b/>
          <w:bCs/>
          <w:sz w:val="24"/>
          <w:szCs w:val="24"/>
          <w:lang w:val="en-GB"/>
        </w:rPr>
      </w:pPr>
      <w:r>
        <w:rPr>
          <w:b/>
          <w:bCs/>
          <w:sz w:val="24"/>
          <w:szCs w:val="24"/>
          <w:lang w:val="en-GB"/>
        </w:rPr>
        <w:t>10</w:t>
      </w:r>
      <w:r w:rsidR="00A04715">
        <w:rPr>
          <w:b/>
          <w:bCs/>
          <w:sz w:val="24"/>
          <w:szCs w:val="24"/>
          <w:lang w:val="en-GB"/>
        </w:rPr>
        <w:t>:</w:t>
      </w:r>
      <w:r w:rsidR="00A04715" w:rsidRPr="00A04715">
        <w:rPr>
          <w:b/>
          <w:bCs/>
          <w:sz w:val="24"/>
          <w:szCs w:val="24"/>
          <w:lang w:val="en-GB"/>
        </w:rPr>
        <w:t xml:space="preserve"> </w:t>
      </w:r>
      <w:r>
        <w:rPr>
          <w:b/>
          <w:bCs/>
          <w:sz w:val="24"/>
          <w:szCs w:val="24"/>
          <w:lang w:val="en-GB"/>
        </w:rPr>
        <w:t>Inequality</w:t>
      </w:r>
    </w:p>
    <w:p w14:paraId="62A4C770" w14:textId="77777777" w:rsidR="00C84B44" w:rsidRDefault="00C84B44" w:rsidP="005008C6">
      <w:pPr>
        <w:rPr>
          <w:rFonts w:cstheme="minorHAnsi"/>
          <w:color w:val="3A3C3E"/>
          <w:sz w:val="24"/>
          <w:szCs w:val="24"/>
          <w:shd w:val="clear" w:color="auto" w:fill="FEFEFE"/>
        </w:rPr>
      </w:pPr>
      <w:r w:rsidRPr="00C84B44">
        <w:rPr>
          <w:rFonts w:cstheme="minorHAnsi"/>
          <w:color w:val="3A3C3E"/>
          <w:sz w:val="24"/>
          <w:szCs w:val="24"/>
          <w:shd w:val="clear" w:color="auto" w:fill="FEFEFE"/>
        </w:rPr>
        <w:t>Why are the rich, rich and the poor, poor, and was it always this way? Tim Harford explains what’s happened to inequality over the last 100 years in the UK and why things might be better than you think. Economic historian Victoria Bateman explains the surprising effect The Great Plague had on income and gender equality.</w:t>
      </w:r>
    </w:p>
    <w:p w14:paraId="5A3629FA" w14:textId="77777777" w:rsidR="00C84B44" w:rsidRPr="00C84B44" w:rsidRDefault="00C84B44" w:rsidP="00C84B44">
      <w:pPr>
        <w:rPr>
          <w:sz w:val="24"/>
          <w:szCs w:val="24"/>
          <w:lang w:val="en-GB"/>
        </w:rPr>
      </w:pPr>
      <w:r w:rsidRPr="00C84B44">
        <w:rPr>
          <w:sz w:val="24"/>
          <w:szCs w:val="24"/>
          <w:lang w:val="en-GB"/>
        </w:rPr>
        <w:t>What impact does inequality have on society?</w:t>
      </w:r>
    </w:p>
    <w:p w14:paraId="2A2AE721" w14:textId="3746EDEC" w:rsidR="00592BA8" w:rsidRDefault="00592BA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w:t>
      </w:r>
      <w:r w:rsidR="00767AB6">
        <w:rPr>
          <w:sz w:val="24"/>
          <w:szCs w:val="24"/>
          <w:lang w:val="en-GB"/>
        </w:rPr>
        <w:t>______________________________________________________________________________</w:t>
      </w:r>
      <w:r w:rsidR="00D37F44">
        <w:rPr>
          <w:sz w:val="24"/>
          <w:szCs w:val="24"/>
          <w:lang w:val="en-GB"/>
        </w:rPr>
        <w:t>______________________________________________________________________________</w:t>
      </w:r>
    </w:p>
    <w:p w14:paraId="5E882A00" w14:textId="77777777" w:rsidR="00C84B44" w:rsidRPr="00C84B44" w:rsidRDefault="00C84B44" w:rsidP="00C84B44">
      <w:pPr>
        <w:rPr>
          <w:sz w:val="24"/>
          <w:szCs w:val="24"/>
          <w:lang w:val="en-GB"/>
        </w:rPr>
      </w:pPr>
      <w:r w:rsidRPr="00C84B44">
        <w:rPr>
          <w:sz w:val="24"/>
          <w:szCs w:val="24"/>
          <w:lang w:val="en-GB"/>
        </w:rPr>
        <w:t>Distinguish between income and wealth.</w:t>
      </w:r>
    </w:p>
    <w:p w14:paraId="7F7EB649" w14:textId="63B81E5B" w:rsidR="00767AB6" w:rsidRDefault="00417E38" w:rsidP="00767AB6">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sidR="005008C6">
        <w:rPr>
          <w:sz w:val="24"/>
          <w:szCs w:val="24"/>
          <w:lang w:val="en-GB"/>
        </w:rPr>
        <w:t>______________________________________________________________________________</w:t>
      </w:r>
    </w:p>
    <w:p w14:paraId="70E12BC5" w14:textId="77777777" w:rsidR="00C84B44" w:rsidRPr="00C84B44" w:rsidRDefault="00C84B44" w:rsidP="00C84B44">
      <w:pPr>
        <w:rPr>
          <w:sz w:val="24"/>
          <w:szCs w:val="24"/>
          <w:lang w:val="en-GB"/>
        </w:rPr>
      </w:pPr>
      <w:r w:rsidRPr="00C84B44">
        <w:rPr>
          <w:sz w:val="24"/>
          <w:szCs w:val="24"/>
          <w:lang w:val="en-GB"/>
        </w:rPr>
        <w:t>Why did inequality change significantly in the UK in the 1980s?</w:t>
      </w:r>
    </w:p>
    <w:p w14:paraId="7088FA06" w14:textId="41662E82" w:rsidR="005008C6" w:rsidRDefault="00417E38" w:rsidP="005008C6">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r w:rsidR="005008C6">
        <w:rPr>
          <w:sz w:val="24"/>
          <w:szCs w:val="24"/>
          <w:lang w:val="en-GB"/>
        </w:rPr>
        <w:t>______________________________________________________________________________</w:t>
      </w:r>
    </w:p>
    <w:p w14:paraId="399FC570" w14:textId="77777777" w:rsidR="00C84B44" w:rsidRPr="00C84B44" w:rsidRDefault="00C84B44" w:rsidP="00C84B44">
      <w:pPr>
        <w:rPr>
          <w:sz w:val="24"/>
          <w:szCs w:val="24"/>
          <w:lang w:val="en-GB"/>
        </w:rPr>
      </w:pPr>
      <w:r w:rsidRPr="00C84B44">
        <w:rPr>
          <w:sz w:val="24"/>
          <w:szCs w:val="24"/>
          <w:lang w:val="en-GB"/>
        </w:rPr>
        <w:t>Why did income (earnings) inequality not change significantly in the UK in the 1990s?</w:t>
      </w:r>
    </w:p>
    <w:p w14:paraId="515C6B33" w14:textId="373C78E9" w:rsidR="00417E38" w:rsidRDefault="00417E3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5B68F632" w14:textId="77777777" w:rsidR="00C84B44" w:rsidRPr="00C84B44" w:rsidRDefault="00C84B44" w:rsidP="00C84B44">
      <w:pPr>
        <w:rPr>
          <w:sz w:val="24"/>
          <w:szCs w:val="24"/>
          <w:lang w:val="en-GB"/>
        </w:rPr>
      </w:pPr>
      <w:r w:rsidRPr="00C84B44">
        <w:rPr>
          <w:sz w:val="24"/>
          <w:szCs w:val="24"/>
          <w:lang w:val="en-GB"/>
        </w:rPr>
        <w:lastRenderedPageBreak/>
        <w:t>What has happened to income inequality since the financial crisis of 2008?</w:t>
      </w:r>
    </w:p>
    <w:p w14:paraId="5C935EC1" w14:textId="372243D6" w:rsidR="00417E38" w:rsidRP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43C75331" w14:textId="77777777" w:rsidR="00C84B44" w:rsidRPr="00C84B44" w:rsidRDefault="00C84B44" w:rsidP="00C84B44">
      <w:pPr>
        <w:rPr>
          <w:sz w:val="24"/>
          <w:szCs w:val="24"/>
          <w:lang w:val="en-GB"/>
        </w:rPr>
      </w:pPr>
      <w:r w:rsidRPr="00C84B44">
        <w:rPr>
          <w:sz w:val="24"/>
          <w:szCs w:val="24"/>
          <w:lang w:val="en-GB"/>
        </w:rPr>
        <w:t>Explain the most common measure of income inequality?</w:t>
      </w:r>
    </w:p>
    <w:p w14:paraId="2BD6B68B" w14:textId="38913F0F"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3B607615" w14:textId="77777777" w:rsidR="00C84B44" w:rsidRPr="00C84B44" w:rsidRDefault="00C84B44" w:rsidP="00C84B44">
      <w:pPr>
        <w:rPr>
          <w:sz w:val="24"/>
          <w:szCs w:val="24"/>
          <w:lang w:val="en-GB"/>
        </w:rPr>
      </w:pPr>
      <w:r w:rsidRPr="00C84B44">
        <w:rPr>
          <w:sz w:val="24"/>
          <w:szCs w:val="24"/>
          <w:lang w:val="en-GB"/>
        </w:rPr>
        <w:t>Compare the top 10% to the bottom 10% of earners in the UK.</w:t>
      </w:r>
    </w:p>
    <w:p w14:paraId="2D0C1439" w14:textId="372D05E1"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2930A17A" w14:textId="77777777" w:rsidR="00C84B44" w:rsidRPr="00C84B44" w:rsidRDefault="00C84B44" w:rsidP="00C84B44">
      <w:pPr>
        <w:rPr>
          <w:sz w:val="24"/>
          <w:szCs w:val="24"/>
          <w:lang w:val="en-GB"/>
        </w:rPr>
      </w:pPr>
      <w:r w:rsidRPr="00C84B44">
        <w:rPr>
          <w:sz w:val="24"/>
          <w:szCs w:val="24"/>
          <w:lang w:val="en-GB"/>
        </w:rPr>
        <w:t>What has happened to wealth inequality since the financial crisis? Why?</w:t>
      </w:r>
    </w:p>
    <w:p w14:paraId="6F579223" w14:textId="55476400" w:rsidR="00C84B44" w:rsidRDefault="00C84B44" w:rsidP="00C84B44">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3D93BDE5" w14:textId="77777777" w:rsidR="00C84B44" w:rsidRPr="00C84B44" w:rsidRDefault="00C84B44" w:rsidP="00C84B44">
      <w:pPr>
        <w:rPr>
          <w:sz w:val="24"/>
          <w:szCs w:val="24"/>
          <w:lang w:val="en-GB"/>
        </w:rPr>
      </w:pPr>
      <w:r w:rsidRPr="00C84B44">
        <w:rPr>
          <w:sz w:val="24"/>
          <w:szCs w:val="24"/>
          <w:lang w:val="en-GB"/>
        </w:rPr>
        <w:t>Why have the incomes of the top 1% increased significantly?</w:t>
      </w:r>
    </w:p>
    <w:p w14:paraId="0DF462C0" w14:textId="2ED436FB" w:rsidR="00C84B44" w:rsidRDefault="00C84B44" w:rsidP="00C84B44">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343BBC58" w14:textId="77777777" w:rsidR="00C84B44" w:rsidRDefault="00C84B44" w:rsidP="00C84B44">
      <w:pPr>
        <w:rPr>
          <w:sz w:val="24"/>
          <w:szCs w:val="24"/>
          <w:lang w:val="en-GB"/>
        </w:rPr>
      </w:pPr>
    </w:p>
    <w:p w14:paraId="3105DF3E" w14:textId="77777777" w:rsidR="00C84B44" w:rsidRDefault="00C84B44" w:rsidP="00C84B44">
      <w:pPr>
        <w:rPr>
          <w:sz w:val="24"/>
          <w:szCs w:val="24"/>
          <w:lang w:val="en-GB"/>
        </w:rPr>
      </w:pPr>
    </w:p>
    <w:p w14:paraId="696BB077" w14:textId="72B55189" w:rsidR="00C84B44" w:rsidRPr="00C84B44" w:rsidRDefault="00C84B44" w:rsidP="00C84B44">
      <w:pPr>
        <w:rPr>
          <w:sz w:val="24"/>
          <w:szCs w:val="24"/>
          <w:lang w:val="en-GB"/>
        </w:rPr>
      </w:pPr>
      <w:r w:rsidRPr="00C84B44">
        <w:rPr>
          <w:sz w:val="24"/>
          <w:szCs w:val="24"/>
          <w:lang w:val="en-GB"/>
        </w:rPr>
        <w:lastRenderedPageBreak/>
        <w:t>What was the Peasants’ Revolt? Compare this to the current strikes in the UK.</w:t>
      </w:r>
    </w:p>
    <w:p w14:paraId="542421BE" w14:textId="23D56186" w:rsidR="00C84B44" w:rsidRDefault="00C84B44" w:rsidP="00C84B44">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75BBD29A" w14:textId="77777777" w:rsidR="00C84B44" w:rsidRDefault="00C84B44" w:rsidP="00301002">
      <w:pPr>
        <w:rPr>
          <w:sz w:val="24"/>
          <w:szCs w:val="24"/>
          <w:lang w:val="en-GB"/>
        </w:rPr>
      </w:pPr>
    </w:p>
    <w:p w14:paraId="1CC88364" w14:textId="77777777" w:rsidR="00C84B44" w:rsidRPr="00C84B44" w:rsidRDefault="00C84B44" w:rsidP="00C84B44">
      <w:pPr>
        <w:rPr>
          <w:sz w:val="24"/>
          <w:szCs w:val="24"/>
          <w:lang w:val="en-GB"/>
        </w:rPr>
      </w:pPr>
      <w:r w:rsidRPr="00C84B44">
        <w:rPr>
          <w:sz w:val="24"/>
          <w:szCs w:val="24"/>
          <w:lang w:val="en-GB"/>
        </w:rPr>
        <w:t>What is happening to global inequality over time? Why?</w:t>
      </w:r>
    </w:p>
    <w:p w14:paraId="78195EE9" w14:textId="77777777" w:rsidR="00C84B44" w:rsidRDefault="00C84B44" w:rsidP="00C84B44">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70B02F1E" w14:textId="77777777" w:rsidR="00C84B44" w:rsidRPr="00C84B44" w:rsidRDefault="00C84B44" w:rsidP="00C84B44">
      <w:pPr>
        <w:rPr>
          <w:sz w:val="24"/>
          <w:szCs w:val="24"/>
          <w:lang w:val="en-GB"/>
        </w:rPr>
      </w:pPr>
      <w:r w:rsidRPr="00C84B44">
        <w:rPr>
          <w:sz w:val="24"/>
          <w:szCs w:val="24"/>
          <w:lang w:val="en-GB"/>
        </w:rPr>
        <w:t>What determines the level of inequality?</w:t>
      </w:r>
    </w:p>
    <w:p w14:paraId="3D2A058B" w14:textId="77777777" w:rsidR="00C84B44" w:rsidRDefault="00C84B44" w:rsidP="00C84B44">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3B61F027" w14:textId="77777777" w:rsidR="00C84B44" w:rsidRPr="00C84B44" w:rsidRDefault="00C84B44" w:rsidP="00C84B44">
      <w:pPr>
        <w:rPr>
          <w:sz w:val="24"/>
          <w:szCs w:val="24"/>
          <w:lang w:val="en-GB"/>
        </w:rPr>
      </w:pPr>
      <w:r w:rsidRPr="00C84B44">
        <w:rPr>
          <w:sz w:val="24"/>
          <w:szCs w:val="24"/>
          <w:lang w:val="en-GB"/>
        </w:rPr>
        <w:t>How can government reduce inequality?</w:t>
      </w:r>
    </w:p>
    <w:p w14:paraId="1A938A62" w14:textId="49522BB5" w:rsidR="00C84B44" w:rsidRDefault="00C84B44" w:rsidP="00C84B44">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47ACEDE0" w14:textId="194FA2E3" w:rsidR="00301002" w:rsidRPr="00417E38" w:rsidRDefault="00CD6A92" w:rsidP="00301002">
      <w:pPr>
        <w:rPr>
          <w:sz w:val="24"/>
          <w:szCs w:val="24"/>
          <w:lang w:val="en-GB"/>
        </w:rPr>
      </w:pPr>
      <w:r>
        <w:rPr>
          <w:sz w:val="24"/>
          <w:szCs w:val="24"/>
          <w:lang w:val="en-GB"/>
        </w:rPr>
        <w:t>Find out more about UK inequality</w:t>
      </w:r>
      <w:r w:rsidR="00401347">
        <w:rPr>
          <w:sz w:val="24"/>
          <w:szCs w:val="24"/>
          <w:lang w:val="en-GB"/>
        </w:rPr>
        <w:t xml:space="preserve"> here</w:t>
      </w:r>
      <w:r w:rsidR="00EC1AD5">
        <w:rPr>
          <w:sz w:val="24"/>
          <w:szCs w:val="24"/>
          <w:lang w:val="en-GB"/>
        </w:rPr>
        <w:t>:</w:t>
      </w:r>
    </w:p>
    <w:p w14:paraId="25572901" w14:textId="119080CA" w:rsidR="00301002" w:rsidRPr="00417E38" w:rsidRDefault="00000000" w:rsidP="00CD6A92">
      <w:pPr>
        <w:spacing w:line="360" w:lineRule="auto"/>
        <w:rPr>
          <w:sz w:val="24"/>
          <w:szCs w:val="24"/>
          <w:lang w:val="en-GB"/>
        </w:rPr>
      </w:pPr>
      <w:hyperlink r:id="rId7" w:history="1">
        <w:r w:rsidR="00CD6A92">
          <w:rPr>
            <w:rStyle w:val="Hyperlink"/>
          </w:rPr>
          <w:t>The Scale of Economic Inequality in the UK | The Equality Trust</w:t>
        </w:r>
      </w:hyperlink>
    </w:p>
    <w:sectPr w:rsidR="00301002" w:rsidRPr="00417E38">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2A100" w14:textId="77777777" w:rsidR="00D628CF" w:rsidRDefault="00D628CF" w:rsidP="006E269E">
      <w:pPr>
        <w:spacing w:after="0" w:line="240" w:lineRule="auto"/>
      </w:pPr>
      <w:r>
        <w:separator/>
      </w:r>
    </w:p>
  </w:endnote>
  <w:endnote w:type="continuationSeparator" w:id="0">
    <w:p w14:paraId="64411E39" w14:textId="77777777" w:rsidR="00D628CF" w:rsidRDefault="00D628CF" w:rsidP="006E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79650" w14:textId="77777777" w:rsidR="00D628CF" w:rsidRDefault="00D628CF" w:rsidP="006E269E">
      <w:pPr>
        <w:spacing w:after="0" w:line="240" w:lineRule="auto"/>
      </w:pPr>
      <w:r>
        <w:separator/>
      </w:r>
    </w:p>
  </w:footnote>
  <w:footnote w:type="continuationSeparator" w:id="0">
    <w:p w14:paraId="7E240644" w14:textId="77777777" w:rsidR="00D628CF" w:rsidRDefault="00D628CF" w:rsidP="006E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2EE4" w14:textId="61AAD1DD" w:rsidR="006E269E" w:rsidRDefault="00A04898" w:rsidP="006E269E">
    <w:pPr>
      <w:pStyle w:val="Header"/>
      <w:jc w:val="center"/>
    </w:pPr>
    <w:r>
      <w:t>t</w:t>
    </w:r>
    <w:r w:rsidR="006E269E">
      <w:t>ime2resources.co.uk</w:t>
    </w:r>
  </w:p>
  <w:p w14:paraId="34AD6A51" w14:textId="77777777" w:rsidR="006E269E" w:rsidRDefault="006E26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16"/>
    <w:rsid w:val="0000239B"/>
    <w:rsid w:val="00013174"/>
    <w:rsid w:val="00067902"/>
    <w:rsid w:val="000C31D6"/>
    <w:rsid w:val="001D5067"/>
    <w:rsid w:val="00222657"/>
    <w:rsid w:val="002453AC"/>
    <w:rsid w:val="002B0101"/>
    <w:rsid w:val="002C6AA1"/>
    <w:rsid w:val="00301002"/>
    <w:rsid w:val="00325CB8"/>
    <w:rsid w:val="00395C4E"/>
    <w:rsid w:val="003C7CAD"/>
    <w:rsid w:val="00401347"/>
    <w:rsid w:val="00417E38"/>
    <w:rsid w:val="004231FD"/>
    <w:rsid w:val="004859A1"/>
    <w:rsid w:val="004B0683"/>
    <w:rsid w:val="004C06B4"/>
    <w:rsid w:val="005008C6"/>
    <w:rsid w:val="0058656A"/>
    <w:rsid w:val="00592BA8"/>
    <w:rsid w:val="005E3ABD"/>
    <w:rsid w:val="00612641"/>
    <w:rsid w:val="00637EB3"/>
    <w:rsid w:val="00644434"/>
    <w:rsid w:val="0068184A"/>
    <w:rsid w:val="006C42FE"/>
    <w:rsid w:val="006E23EF"/>
    <w:rsid w:val="006E269E"/>
    <w:rsid w:val="0071775A"/>
    <w:rsid w:val="0073516E"/>
    <w:rsid w:val="007459E1"/>
    <w:rsid w:val="00763EDF"/>
    <w:rsid w:val="00767AB6"/>
    <w:rsid w:val="00786B73"/>
    <w:rsid w:val="00795E8F"/>
    <w:rsid w:val="007A3171"/>
    <w:rsid w:val="007D4697"/>
    <w:rsid w:val="00814B4D"/>
    <w:rsid w:val="008B0DFC"/>
    <w:rsid w:val="008B4994"/>
    <w:rsid w:val="009D094F"/>
    <w:rsid w:val="009E18FD"/>
    <w:rsid w:val="00A030A7"/>
    <w:rsid w:val="00A04715"/>
    <w:rsid w:val="00A04898"/>
    <w:rsid w:val="00A43D22"/>
    <w:rsid w:val="00A63A75"/>
    <w:rsid w:val="00AC7453"/>
    <w:rsid w:val="00B00C99"/>
    <w:rsid w:val="00B3249A"/>
    <w:rsid w:val="00B6537E"/>
    <w:rsid w:val="00B73033"/>
    <w:rsid w:val="00BA2216"/>
    <w:rsid w:val="00C36591"/>
    <w:rsid w:val="00C44ADF"/>
    <w:rsid w:val="00C52C6E"/>
    <w:rsid w:val="00C62C85"/>
    <w:rsid w:val="00C84B44"/>
    <w:rsid w:val="00C87374"/>
    <w:rsid w:val="00CD6A92"/>
    <w:rsid w:val="00D208B5"/>
    <w:rsid w:val="00D239C2"/>
    <w:rsid w:val="00D37F44"/>
    <w:rsid w:val="00D628CF"/>
    <w:rsid w:val="00D72D8C"/>
    <w:rsid w:val="00DA0870"/>
    <w:rsid w:val="00DC24A6"/>
    <w:rsid w:val="00DD6862"/>
    <w:rsid w:val="00E41A53"/>
    <w:rsid w:val="00E41BFC"/>
    <w:rsid w:val="00E4341C"/>
    <w:rsid w:val="00E975B5"/>
    <w:rsid w:val="00EC1AD5"/>
    <w:rsid w:val="00ED0BEF"/>
    <w:rsid w:val="00EE7761"/>
    <w:rsid w:val="00F628C3"/>
    <w:rsid w:val="00F956B0"/>
    <w:rsid w:val="00FE6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168"/>
  <w15:chartTrackingRefBased/>
  <w15:docId w15:val="{EBEA4030-94B8-4863-8DF4-147ABBD7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6B73"/>
    <w:rPr>
      <w:color w:val="0000FF"/>
      <w:u w:val="single"/>
    </w:rPr>
  </w:style>
  <w:style w:type="paragraph" w:styleId="Header">
    <w:name w:val="header"/>
    <w:basedOn w:val="Normal"/>
    <w:link w:val="HeaderChar"/>
    <w:uiPriority w:val="99"/>
    <w:unhideWhenUsed/>
    <w:rsid w:val="006E26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69E"/>
  </w:style>
  <w:style w:type="paragraph" w:styleId="Footer">
    <w:name w:val="footer"/>
    <w:basedOn w:val="Normal"/>
    <w:link w:val="FooterChar"/>
    <w:uiPriority w:val="99"/>
    <w:unhideWhenUsed/>
    <w:rsid w:val="006E26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69E"/>
  </w:style>
  <w:style w:type="character" w:styleId="FollowedHyperlink">
    <w:name w:val="FollowedHyperlink"/>
    <w:basedOn w:val="DefaultParagraphFont"/>
    <w:uiPriority w:val="99"/>
    <w:semiHidden/>
    <w:unhideWhenUsed/>
    <w:rsid w:val="007459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qualitytrust.org.uk/scale-economic-inequality-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bc.co.uk/sounds/play/m001fxd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Mencattelli</dc:creator>
  <cp:keywords/>
  <dc:description/>
  <cp:lastModifiedBy>Carlo Mencattelli</cp:lastModifiedBy>
  <cp:revision>5</cp:revision>
  <dcterms:created xsi:type="dcterms:W3CDTF">2023-09-01T09:25:00Z</dcterms:created>
  <dcterms:modified xsi:type="dcterms:W3CDTF">2023-09-01T09:38:00Z</dcterms:modified>
</cp:coreProperties>
</file>